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14B3" w14:textId="77777777" w:rsidR="00DD3AE5" w:rsidRPr="00DD3AE5" w:rsidRDefault="00DD3AE5" w:rsidP="00DD3AE5">
      <w:r w:rsidRPr="00DD3AE5">
        <w:rPr>
          <w:b/>
          <w:bCs/>
        </w:rPr>
        <w:t xml:space="preserve">1. Terms &amp; Conditions – </w:t>
      </w:r>
      <w:proofErr w:type="spellStart"/>
      <w:r w:rsidRPr="00DD3AE5">
        <w:rPr>
          <w:b/>
          <w:bCs/>
        </w:rPr>
        <w:t>Olivecleandorset</w:t>
      </w:r>
      <w:proofErr w:type="spellEnd"/>
      <w:r w:rsidRPr="00DD3AE5">
        <w:rPr>
          <w:b/>
          <w:bCs/>
        </w:rPr>
        <w:t xml:space="preserve"> Website </w:t>
      </w:r>
    </w:p>
    <w:p w14:paraId="571DDDFC" w14:textId="77777777" w:rsidR="00DD3AE5" w:rsidRPr="00DD3AE5" w:rsidRDefault="00DD3AE5" w:rsidP="00DD3AE5"/>
    <w:p w14:paraId="2FD9E6E9" w14:textId="77777777" w:rsidR="00DD3AE5" w:rsidRPr="00DD3AE5" w:rsidRDefault="00DD3AE5" w:rsidP="00DD3AE5"/>
    <w:p w14:paraId="557C54BB" w14:textId="77777777" w:rsidR="00DD3AE5" w:rsidRPr="00DD3AE5" w:rsidRDefault="00DD3AE5" w:rsidP="00DD3AE5">
      <w:r w:rsidRPr="00DD3AE5">
        <w:t>Last updated: 11/08/2025</w:t>
      </w:r>
    </w:p>
    <w:p w14:paraId="1DCB6CD7" w14:textId="77777777" w:rsidR="00DD3AE5" w:rsidRPr="00DD3AE5" w:rsidRDefault="00DD3AE5" w:rsidP="00DD3AE5"/>
    <w:p w14:paraId="201B44F5" w14:textId="77777777" w:rsidR="00DD3AE5" w:rsidRPr="00DD3AE5" w:rsidRDefault="00DD3AE5" w:rsidP="00DD3AE5"/>
    <w:p w14:paraId="51311E1B" w14:textId="77777777" w:rsidR="00DD3AE5" w:rsidRPr="00DD3AE5" w:rsidRDefault="00DD3AE5" w:rsidP="00DD3AE5">
      <w:r w:rsidRPr="00DD3AE5">
        <w:rPr>
          <w:b/>
          <w:bCs/>
        </w:rPr>
        <w:t>1. Introduction</w:t>
      </w:r>
    </w:p>
    <w:p w14:paraId="645CC700" w14:textId="77777777" w:rsidR="00DD3AE5" w:rsidRPr="00DD3AE5" w:rsidRDefault="00DD3AE5" w:rsidP="00DD3AE5"/>
    <w:p w14:paraId="564B38FE" w14:textId="77777777" w:rsidR="00DD3AE5" w:rsidRPr="00DD3AE5" w:rsidRDefault="00DD3AE5" w:rsidP="00DD3AE5"/>
    <w:p w14:paraId="1ED65AFE" w14:textId="77777777" w:rsidR="00DD3AE5" w:rsidRPr="00DD3AE5" w:rsidRDefault="00DD3AE5" w:rsidP="00DD3AE5">
      <w:r w:rsidRPr="00DD3AE5">
        <w:t xml:space="preserve">Welcome to </w:t>
      </w:r>
      <w:proofErr w:type="spellStart"/>
      <w:r w:rsidRPr="00DD3AE5">
        <w:t>Olivecleandorset’s</w:t>
      </w:r>
      <w:proofErr w:type="spellEnd"/>
      <w:r w:rsidRPr="00DD3AE5">
        <w:t xml:space="preserve"> website. By visiting and using this site, you agree to these Terms &amp; Conditions. If you do not agree, please do not use our website.</w:t>
      </w:r>
    </w:p>
    <w:p w14:paraId="206D7946" w14:textId="77777777" w:rsidR="00DD3AE5" w:rsidRPr="00DD3AE5" w:rsidRDefault="00DD3AE5" w:rsidP="00DD3AE5"/>
    <w:p w14:paraId="22D23258" w14:textId="77777777" w:rsidR="00DD3AE5" w:rsidRPr="00DD3AE5" w:rsidRDefault="00DD3AE5" w:rsidP="00DD3AE5"/>
    <w:p w14:paraId="74E2317B" w14:textId="77777777" w:rsidR="00DD3AE5" w:rsidRPr="00DD3AE5" w:rsidRDefault="00DD3AE5" w:rsidP="00DD3AE5">
      <w:r w:rsidRPr="00DD3AE5">
        <w:rPr>
          <w:b/>
          <w:bCs/>
        </w:rPr>
        <w:t>2. About Us</w:t>
      </w:r>
    </w:p>
    <w:p w14:paraId="249141E2" w14:textId="77777777" w:rsidR="00DD3AE5" w:rsidRPr="00DD3AE5" w:rsidRDefault="00DD3AE5" w:rsidP="00DD3AE5"/>
    <w:p w14:paraId="73993ADD" w14:textId="77777777" w:rsidR="00DD3AE5" w:rsidRPr="00DD3AE5" w:rsidRDefault="00DD3AE5" w:rsidP="00DD3AE5"/>
    <w:p w14:paraId="5874203A" w14:textId="77777777" w:rsidR="00DD3AE5" w:rsidRPr="00DD3AE5" w:rsidRDefault="00DD3AE5" w:rsidP="00DD3AE5">
      <w:proofErr w:type="spellStart"/>
      <w:r w:rsidRPr="00DD3AE5">
        <w:t>Olivecleandorset</w:t>
      </w:r>
      <w:proofErr w:type="spellEnd"/>
      <w:r w:rsidRPr="00DD3AE5">
        <w:t> provides professional cleaning services in Dorset. The information on this site is for general purposes only. For specific quotes and service details, please contact us directly.</w:t>
      </w:r>
    </w:p>
    <w:p w14:paraId="7A05394B" w14:textId="77777777" w:rsidR="00DD3AE5" w:rsidRPr="00DD3AE5" w:rsidRDefault="00DD3AE5" w:rsidP="00DD3AE5"/>
    <w:p w14:paraId="3573E57D" w14:textId="77777777" w:rsidR="00DD3AE5" w:rsidRPr="00DD3AE5" w:rsidRDefault="00DD3AE5" w:rsidP="00DD3AE5"/>
    <w:p w14:paraId="3A37ADF9" w14:textId="77777777" w:rsidR="00DD3AE5" w:rsidRPr="00DD3AE5" w:rsidRDefault="00DD3AE5" w:rsidP="00DD3AE5">
      <w:r w:rsidRPr="00DD3AE5">
        <w:rPr>
          <w:b/>
          <w:bCs/>
        </w:rPr>
        <w:t>3. Use of Our Website</w:t>
      </w:r>
    </w:p>
    <w:p w14:paraId="051A00D4" w14:textId="77777777" w:rsidR="00DD3AE5" w:rsidRPr="00DD3AE5" w:rsidRDefault="00DD3AE5" w:rsidP="00DD3AE5"/>
    <w:p w14:paraId="519E708C" w14:textId="77777777" w:rsidR="00DD3AE5" w:rsidRPr="00DD3AE5" w:rsidRDefault="00DD3AE5" w:rsidP="00DD3AE5"/>
    <w:p w14:paraId="46509927" w14:textId="77777777" w:rsidR="00DD3AE5" w:rsidRPr="00DD3AE5" w:rsidRDefault="00DD3AE5" w:rsidP="00DD3AE5">
      <w:pPr>
        <w:numPr>
          <w:ilvl w:val="0"/>
          <w:numId w:val="1"/>
        </w:numPr>
      </w:pPr>
      <w:r w:rsidRPr="00DD3AE5">
        <w:t>You agree to use this website only for lawful purposes.</w:t>
      </w:r>
    </w:p>
    <w:p w14:paraId="1D105565" w14:textId="77777777" w:rsidR="00DD3AE5" w:rsidRPr="00DD3AE5" w:rsidRDefault="00DD3AE5" w:rsidP="00DD3AE5">
      <w:pPr>
        <w:numPr>
          <w:ilvl w:val="0"/>
          <w:numId w:val="1"/>
        </w:numPr>
      </w:pPr>
      <w:r w:rsidRPr="00DD3AE5">
        <w:t>You must not use it in any way that may damage, disable, or impair the site or interfere with others’ use.</w:t>
      </w:r>
    </w:p>
    <w:p w14:paraId="16A8D092" w14:textId="77777777" w:rsidR="00DD3AE5" w:rsidRPr="00DD3AE5" w:rsidRDefault="00DD3AE5" w:rsidP="00DD3AE5"/>
    <w:p w14:paraId="65563273" w14:textId="77777777" w:rsidR="00DD3AE5" w:rsidRPr="00DD3AE5" w:rsidRDefault="00DD3AE5" w:rsidP="00DD3AE5"/>
    <w:p w14:paraId="36DA5592" w14:textId="77777777" w:rsidR="00DD3AE5" w:rsidRPr="00DD3AE5" w:rsidRDefault="00DD3AE5" w:rsidP="00DD3AE5"/>
    <w:p w14:paraId="71119C2D" w14:textId="77777777" w:rsidR="00DD3AE5" w:rsidRPr="00DD3AE5" w:rsidRDefault="00DD3AE5" w:rsidP="00DD3AE5">
      <w:r w:rsidRPr="00DD3AE5">
        <w:rPr>
          <w:b/>
          <w:bCs/>
        </w:rPr>
        <w:t>4. Service Information</w:t>
      </w:r>
    </w:p>
    <w:p w14:paraId="4BA157E4" w14:textId="77777777" w:rsidR="00DD3AE5" w:rsidRPr="00DD3AE5" w:rsidRDefault="00DD3AE5" w:rsidP="00DD3AE5"/>
    <w:p w14:paraId="07B5B540" w14:textId="77777777" w:rsidR="00DD3AE5" w:rsidRPr="00DD3AE5" w:rsidRDefault="00DD3AE5" w:rsidP="00DD3AE5"/>
    <w:p w14:paraId="60F70F8C" w14:textId="77777777" w:rsidR="00DD3AE5" w:rsidRPr="00DD3AE5" w:rsidRDefault="00DD3AE5" w:rsidP="00DD3AE5">
      <w:r w:rsidRPr="00DD3AE5">
        <w:t xml:space="preserve">While we aim to keep our website information accurate and up to date, we make no guarantees that all details </w:t>
      </w:r>
      <w:proofErr w:type="gramStart"/>
      <w:r w:rsidRPr="00DD3AE5">
        <w:t>are correct at all times</w:t>
      </w:r>
      <w:proofErr w:type="gramEnd"/>
      <w:r w:rsidRPr="00DD3AE5">
        <w:t>. Actual services, availability, and pricing will be confirmed in a written quotation or service agreement.</w:t>
      </w:r>
    </w:p>
    <w:p w14:paraId="011C49A7" w14:textId="77777777" w:rsidR="00DD3AE5" w:rsidRPr="00DD3AE5" w:rsidRDefault="00DD3AE5" w:rsidP="00DD3AE5"/>
    <w:p w14:paraId="35422C56" w14:textId="77777777" w:rsidR="00DD3AE5" w:rsidRPr="00DD3AE5" w:rsidRDefault="00DD3AE5" w:rsidP="00DD3AE5"/>
    <w:p w14:paraId="46ABC093" w14:textId="77777777" w:rsidR="00DD3AE5" w:rsidRPr="00DD3AE5" w:rsidRDefault="00DD3AE5" w:rsidP="00DD3AE5">
      <w:r w:rsidRPr="00DD3AE5">
        <w:rPr>
          <w:b/>
          <w:bCs/>
        </w:rPr>
        <w:t>5. Intellectual Property</w:t>
      </w:r>
    </w:p>
    <w:p w14:paraId="4607AADF" w14:textId="77777777" w:rsidR="00DD3AE5" w:rsidRPr="00DD3AE5" w:rsidRDefault="00DD3AE5" w:rsidP="00DD3AE5"/>
    <w:p w14:paraId="2F32F88A" w14:textId="77777777" w:rsidR="00DD3AE5" w:rsidRPr="00DD3AE5" w:rsidRDefault="00DD3AE5" w:rsidP="00DD3AE5"/>
    <w:p w14:paraId="5175A391" w14:textId="77777777" w:rsidR="00DD3AE5" w:rsidRPr="00DD3AE5" w:rsidRDefault="00DD3AE5" w:rsidP="00DD3AE5">
      <w:r w:rsidRPr="00DD3AE5">
        <w:t xml:space="preserve">All content on this site, including text, images, logos, and designs, is owned by </w:t>
      </w:r>
      <w:proofErr w:type="spellStart"/>
      <w:r w:rsidRPr="00DD3AE5">
        <w:t>Olivecleandorset</w:t>
      </w:r>
      <w:proofErr w:type="spellEnd"/>
      <w:r w:rsidRPr="00DD3AE5">
        <w:t> unless stated otherwise. You may not copy, reproduce, or distribute it without our permission.</w:t>
      </w:r>
    </w:p>
    <w:p w14:paraId="2910DEEC" w14:textId="77777777" w:rsidR="00DD3AE5" w:rsidRPr="00DD3AE5" w:rsidRDefault="00DD3AE5" w:rsidP="00DD3AE5"/>
    <w:p w14:paraId="0744D722" w14:textId="77777777" w:rsidR="00DD3AE5" w:rsidRPr="00DD3AE5" w:rsidRDefault="00DD3AE5" w:rsidP="00DD3AE5"/>
    <w:p w14:paraId="76FDED31" w14:textId="77777777" w:rsidR="00DD3AE5" w:rsidRPr="00DD3AE5" w:rsidRDefault="00DD3AE5" w:rsidP="00DD3AE5">
      <w:r w:rsidRPr="00DD3AE5">
        <w:rPr>
          <w:b/>
          <w:bCs/>
        </w:rPr>
        <w:t>6. Links to Other Websites</w:t>
      </w:r>
    </w:p>
    <w:p w14:paraId="068179B3" w14:textId="77777777" w:rsidR="00DD3AE5" w:rsidRPr="00DD3AE5" w:rsidRDefault="00DD3AE5" w:rsidP="00DD3AE5"/>
    <w:p w14:paraId="3026761C" w14:textId="77777777" w:rsidR="00DD3AE5" w:rsidRPr="00DD3AE5" w:rsidRDefault="00DD3AE5" w:rsidP="00DD3AE5"/>
    <w:p w14:paraId="4E8DDED9" w14:textId="77777777" w:rsidR="00DD3AE5" w:rsidRPr="00DD3AE5" w:rsidRDefault="00DD3AE5" w:rsidP="00DD3AE5">
      <w:r w:rsidRPr="00DD3AE5">
        <w:t>This website may include links to third-party websites. We are not responsible for the content, accuracy, or practices of these external sites.</w:t>
      </w:r>
    </w:p>
    <w:p w14:paraId="33AAFA08" w14:textId="77777777" w:rsidR="00DD3AE5" w:rsidRPr="00DD3AE5" w:rsidRDefault="00DD3AE5" w:rsidP="00DD3AE5"/>
    <w:p w14:paraId="4146DE85" w14:textId="77777777" w:rsidR="00DD3AE5" w:rsidRPr="00DD3AE5" w:rsidRDefault="00DD3AE5" w:rsidP="00DD3AE5"/>
    <w:p w14:paraId="56D37772" w14:textId="77777777" w:rsidR="00DD3AE5" w:rsidRPr="00DD3AE5" w:rsidRDefault="00DD3AE5" w:rsidP="00DD3AE5">
      <w:r w:rsidRPr="00DD3AE5">
        <w:rPr>
          <w:b/>
          <w:bCs/>
        </w:rPr>
        <w:t>7. Limitation of Liability</w:t>
      </w:r>
    </w:p>
    <w:p w14:paraId="099A362C" w14:textId="77777777" w:rsidR="00DD3AE5" w:rsidRPr="00DD3AE5" w:rsidRDefault="00DD3AE5" w:rsidP="00DD3AE5"/>
    <w:p w14:paraId="7C1CDCB8" w14:textId="77777777" w:rsidR="00DD3AE5" w:rsidRPr="00DD3AE5" w:rsidRDefault="00DD3AE5" w:rsidP="00DD3AE5"/>
    <w:p w14:paraId="7A4C7B85" w14:textId="77777777" w:rsidR="00DD3AE5" w:rsidRPr="00DD3AE5" w:rsidRDefault="00DD3AE5" w:rsidP="00DD3AE5">
      <w:r w:rsidRPr="00DD3AE5">
        <w:t>We are not responsible for any loss or damage that may result from using this website or relying on its content.</w:t>
      </w:r>
    </w:p>
    <w:p w14:paraId="632BA71C" w14:textId="77777777" w:rsidR="00DD3AE5" w:rsidRPr="00DD3AE5" w:rsidRDefault="00DD3AE5" w:rsidP="00DD3AE5"/>
    <w:p w14:paraId="1CB6B883" w14:textId="77777777" w:rsidR="00DD3AE5" w:rsidRPr="00DD3AE5" w:rsidRDefault="00DD3AE5" w:rsidP="00DD3AE5"/>
    <w:p w14:paraId="28D13D2D" w14:textId="77777777" w:rsidR="00DD3AE5" w:rsidRPr="00DD3AE5" w:rsidRDefault="00DD3AE5" w:rsidP="00DD3AE5">
      <w:r w:rsidRPr="00DD3AE5">
        <w:rPr>
          <w:b/>
          <w:bCs/>
        </w:rPr>
        <w:t>8. Governing Law</w:t>
      </w:r>
    </w:p>
    <w:p w14:paraId="7E24BB0A" w14:textId="77777777" w:rsidR="00DD3AE5" w:rsidRPr="00DD3AE5" w:rsidRDefault="00DD3AE5" w:rsidP="00DD3AE5"/>
    <w:p w14:paraId="62286AB6" w14:textId="77777777" w:rsidR="00DD3AE5" w:rsidRPr="00DD3AE5" w:rsidRDefault="00DD3AE5" w:rsidP="00DD3AE5"/>
    <w:p w14:paraId="4392C087" w14:textId="77777777" w:rsidR="00DD3AE5" w:rsidRPr="00DD3AE5" w:rsidRDefault="00DD3AE5" w:rsidP="00DD3AE5">
      <w:r w:rsidRPr="00DD3AE5">
        <w:t>These Terms are governed by the laws of England and Wales, and any disputes will be subject to the exclusive jurisdiction of the courts of England and Wales.</w:t>
      </w:r>
    </w:p>
    <w:p w14:paraId="769E4A36" w14:textId="77777777" w:rsidR="00DD3AE5" w:rsidRDefault="00DD3AE5"/>
    <w:sectPr w:rsidR="00DD3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409D"/>
    <w:multiLevelType w:val="multilevel"/>
    <w:tmpl w:val="11F4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73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E5"/>
    <w:rsid w:val="005B78E3"/>
    <w:rsid w:val="00DD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36326"/>
  <w15:chartTrackingRefBased/>
  <w15:docId w15:val="{93794E2C-B511-4DE4-862E-9B5BD031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A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Dancer</dc:creator>
  <cp:keywords/>
  <dc:description/>
  <cp:lastModifiedBy>Olivia Dancer</cp:lastModifiedBy>
  <cp:revision>1</cp:revision>
  <dcterms:created xsi:type="dcterms:W3CDTF">2025-08-11T06:33:00Z</dcterms:created>
  <dcterms:modified xsi:type="dcterms:W3CDTF">2025-08-11T06:34:00Z</dcterms:modified>
</cp:coreProperties>
</file>